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60CAB01F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7E537B">
        <w:rPr>
          <w:b/>
          <w:sz w:val="32"/>
          <w:szCs w:val="32"/>
        </w:rPr>
        <w:t>7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431DF268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7E537B" w:rsidRPr="007E537B">
              <w:rPr>
                <w:rFonts w:ascii="TimesNewRomanPSMT" w:hAnsi="TimesNewRomanPSMT" w:cs="TimesNewRomanPSMT"/>
                <w:b/>
              </w:rPr>
              <w:t>wągrowiecki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4DE29F61" w14:textId="5602B5D4" w:rsidR="003A6F53" w:rsidRPr="00485148" w:rsidRDefault="00C870A1" w:rsidP="003A6F53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3A6F53" w:rsidRPr="003A6F53">
        <w:rPr>
          <w:sz w:val="24"/>
          <w:szCs w:val="24"/>
        </w:rPr>
        <w:t xml:space="preserve"> </w:t>
      </w:r>
    </w:p>
    <w:p w14:paraId="0A0920C3" w14:textId="77777777" w:rsidR="003A6F53" w:rsidRPr="00485148" w:rsidRDefault="003A6F53" w:rsidP="003A6F53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1B3A881F" w14:textId="77777777" w:rsidR="003A6F53" w:rsidRPr="00B71569" w:rsidRDefault="003A6F53" w:rsidP="003A6F53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2F84D857" w14:textId="77777777" w:rsidR="003A6F53" w:rsidRPr="00485148" w:rsidRDefault="003A6F53" w:rsidP="003A6F53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166C5B99" w14:textId="77777777" w:rsidR="003A6F53" w:rsidRPr="00CA6B88" w:rsidRDefault="003A6F53" w:rsidP="003A6F53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6E81D8CE" w:rsidR="00B736C7" w:rsidRPr="00E259F8" w:rsidRDefault="00B736C7" w:rsidP="003A6F53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10342">
        <w:rPr>
          <w:szCs w:val="24"/>
        </w:rPr>
      </w:r>
      <w:r w:rsidR="0021034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10342">
        <w:rPr>
          <w:szCs w:val="24"/>
        </w:rPr>
      </w:r>
      <w:r w:rsidR="0021034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10342">
        <w:rPr>
          <w:szCs w:val="24"/>
        </w:rPr>
      </w:r>
      <w:r w:rsidR="0021034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10342">
        <w:rPr>
          <w:szCs w:val="24"/>
        </w:rPr>
      </w:r>
      <w:r w:rsidR="0021034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A7015" w14:textId="77777777" w:rsidR="00210342" w:rsidRDefault="00210342" w:rsidP="00281F5D">
      <w:r>
        <w:separator/>
      </w:r>
    </w:p>
  </w:endnote>
  <w:endnote w:type="continuationSeparator" w:id="0">
    <w:p w14:paraId="408BBA72" w14:textId="77777777" w:rsidR="00210342" w:rsidRDefault="00210342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36F09" w14:textId="77777777" w:rsidR="00DA4A56" w:rsidRDefault="00DA4A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A4A56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A4A56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16037" w14:textId="77777777" w:rsidR="00DA4A56" w:rsidRDefault="00DA4A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CD3C2" w14:textId="77777777" w:rsidR="00210342" w:rsidRDefault="00210342" w:rsidP="00281F5D">
      <w:r>
        <w:separator/>
      </w:r>
    </w:p>
  </w:footnote>
  <w:footnote w:type="continuationSeparator" w:id="0">
    <w:p w14:paraId="774BD37C" w14:textId="77777777" w:rsidR="00210342" w:rsidRDefault="00210342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94457" w14:textId="77777777" w:rsidR="00DA4A56" w:rsidRDefault="00DA4A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DA4A56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DA4A56">
      <w:rPr>
        <w:b/>
        <w:i/>
        <w:sz w:val="18"/>
        <w:szCs w:val="18"/>
      </w:rPr>
      <w:t>BDG-ZP.2610.</w:t>
    </w:r>
    <w:r w:rsidR="007B5542" w:rsidRPr="00DA4A56">
      <w:rPr>
        <w:b/>
        <w:i/>
        <w:sz w:val="18"/>
        <w:szCs w:val="18"/>
      </w:rPr>
      <w:t>5</w:t>
    </w:r>
    <w:r w:rsidR="00F313D4" w:rsidRPr="00DA4A56">
      <w:rPr>
        <w:b/>
        <w:i/>
        <w:sz w:val="18"/>
        <w:szCs w:val="18"/>
      </w:rPr>
      <w:t>.202</w:t>
    </w:r>
    <w:r w:rsidR="005B3DF5" w:rsidRPr="00DA4A56">
      <w:rPr>
        <w:b/>
        <w:i/>
        <w:sz w:val="18"/>
        <w:szCs w:val="18"/>
      </w:rPr>
      <w:t>1</w:t>
    </w:r>
    <w:r w:rsidRPr="00DA4A56">
      <w:rPr>
        <w:b/>
        <w:i/>
        <w:sz w:val="18"/>
        <w:szCs w:val="18"/>
      </w:rPr>
      <w:t>.GI</w:t>
    </w:r>
    <w:r w:rsidRPr="00DA4A56">
      <w:rPr>
        <w:b/>
        <w:i/>
        <w:sz w:val="18"/>
        <w:szCs w:val="18"/>
      </w:rPr>
      <w:tab/>
    </w:r>
    <w:r w:rsidRPr="00DA4A56">
      <w:rPr>
        <w:b/>
        <w:i/>
        <w:sz w:val="18"/>
        <w:szCs w:val="18"/>
      </w:rPr>
      <w:tab/>
    </w:r>
  </w:p>
  <w:p w14:paraId="511CEB60" w14:textId="44015C86" w:rsidR="00F509C9" w:rsidRPr="00DA4A56" w:rsidRDefault="007E537B" w:rsidP="00F509C9">
    <w:pPr>
      <w:pStyle w:val="Nagwek"/>
      <w:jc w:val="right"/>
      <w:rPr>
        <w:b/>
        <w:i/>
        <w:sz w:val="18"/>
        <w:szCs w:val="18"/>
      </w:rPr>
    </w:pPr>
    <w:r w:rsidRPr="00DA4A56">
      <w:rPr>
        <w:b/>
        <w:i/>
        <w:sz w:val="18"/>
        <w:szCs w:val="18"/>
      </w:rPr>
      <w:t>Załącznik nr 3g</w:t>
    </w:r>
    <w:r w:rsidR="00F509C9" w:rsidRPr="00DA4A56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3D82F" w14:textId="77777777" w:rsidR="00DA4A56" w:rsidRDefault="00DA4A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7322A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034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A6F53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537B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A4A56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872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C29D1-4C43-49E3-A59E-B96EDF270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1197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13</cp:revision>
  <cp:lastPrinted>2016-11-03T09:40:00Z</cp:lastPrinted>
  <dcterms:created xsi:type="dcterms:W3CDTF">2021-04-08T09:23:00Z</dcterms:created>
  <dcterms:modified xsi:type="dcterms:W3CDTF">2021-04-14T14:09:00Z</dcterms:modified>
</cp:coreProperties>
</file>